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A52F3" w14:textId="77777777" w:rsidR="001E33EE" w:rsidRPr="006B1E21" w:rsidRDefault="001E33EE" w:rsidP="006B1E21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  <w:b/>
          <w:bCs/>
        </w:rPr>
        <w:t>ПУБЛИЧНАЯ ОФЕРТА</w:t>
      </w:r>
    </w:p>
    <w:p w14:paraId="3E7D0D84" w14:textId="77777777" w:rsidR="0093300C" w:rsidRPr="006B1E21" w:rsidRDefault="003B7918" w:rsidP="006B1E21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>Настоящая Оферта</w:t>
      </w:r>
      <w:r w:rsidR="0093300C" w:rsidRPr="006B1E21">
        <w:rPr>
          <w:rFonts w:ascii="Times New Roman" w:hAnsi="Times New Roman" w:cs="Times New Roman"/>
          <w:sz w:val="24"/>
          <w:szCs w:val="24"/>
        </w:rPr>
        <w:t xml:space="preserve"> является публичной офертой и определяет условия использования материалов и сервисов, размещенных на сайте в сети Интернет по адресу: </w:t>
      </w:r>
      <w:r w:rsidRPr="006B1E21">
        <w:rPr>
          <w:rFonts w:ascii="Times New Roman" w:hAnsi="Times New Roman" w:cs="Times New Roman"/>
          <w:sz w:val="24"/>
          <w:szCs w:val="24"/>
        </w:rPr>
        <w:t>www.wowlife.club</w:t>
      </w:r>
      <w:r w:rsidR="0093300C" w:rsidRPr="006B1E21">
        <w:rPr>
          <w:rFonts w:ascii="Times New Roman" w:hAnsi="Times New Roman" w:cs="Times New Roman"/>
          <w:sz w:val="24"/>
          <w:szCs w:val="24"/>
        </w:rPr>
        <w:t>, пользователями данного интернет-сайта (далее - Сайт).</w:t>
      </w:r>
    </w:p>
    <w:p w14:paraId="5E7C679A" w14:textId="77777777" w:rsidR="0093300C" w:rsidRPr="006B1E21" w:rsidRDefault="0093300C" w:rsidP="006B1E21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Пользователь, совершая любые действия по использованию Сайта и его Сервисов, выражает своё полное и безоговорочное согласие (Акцепт) с условиями настоящего Соглашения, размещённого в сети Интернет на сайте </w:t>
      </w:r>
      <w:r w:rsidR="003B7918" w:rsidRPr="006B1E21">
        <w:rPr>
          <w:rFonts w:ascii="Times New Roman" w:hAnsi="Times New Roman" w:cs="Times New Roman"/>
          <w:sz w:val="24"/>
          <w:szCs w:val="24"/>
        </w:rPr>
        <w:t>www.wowlife.club</w:t>
      </w:r>
      <w:r w:rsidRPr="006B1E21">
        <w:rPr>
          <w:rFonts w:ascii="Times New Roman" w:hAnsi="Times New Roman" w:cs="Times New Roman"/>
          <w:sz w:val="24"/>
          <w:szCs w:val="24"/>
        </w:rPr>
        <w:t xml:space="preserve"> в качестве публичной оферты.</w:t>
      </w:r>
    </w:p>
    <w:p w14:paraId="659F794D" w14:textId="77777777" w:rsidR="00822029" w:rsidRPr="006B1E21" w:rsidRDefault="00822029" w:rsidP="006B1E21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D7091" w14:textId="77777777" w:rsidR="001E33EE" w:rsidRPr="006B1E21" w:rsidRDefault="001E33EE" w:rsidP="006B1E21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ОПРЕДЕЛЕНИЕ ТЕРМИНОВ</w:t>
      </w:r>
    </w:p>
    <w:p w14:paraId="62D42C3C" w14:textId="77777777" w:rsidR="001022DD" w:rsidRPr="006B1E21" w:rsidRDefault="00484C12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Агент</w:t>
      </w:r>
      <w:r w:rsidR="001022DD" w:rsidRPr="006B1E21">
        <w:rPr>
          <w:rFonts w:ascii="Times New Roman" w:hAnsi="Times New Roman" w:cs="Times New Roman"/>
        </w:rPr>
        <w:t xml:space="preserve"> </w:t>
      </w:r>
      <w:r w:rsidR="004713D6" w:rsidRPr="006B1E21">
        <w:rPr>
          <w:rFonts w:ascii="Times New Roman" w:hAnsi="Times New Roman" w:cs="Times New Roman"/>
        </w:rPr>
        <w:t>–</w:t>
      </w:r>
      <w:r w:rsidR="001022DD" w:rsidRPr="006B1E21">
        <w:rPr>
          <w:rFonts w:ascii="Times New Roman" w:hAnsi="Times New Roman" w:cs="Times New Roman"/>
        </w:rPr>
        <w:t xml:space="preserve"> </w:t>
      </w:r>
      <w:r w:rsidRPr="006B1E21">
        <w:rPr>
          <w:rFonts w:ascii="Times New Roman" w:hAnsi="Times New Roman" w:cs="Times New Roman"/>
        </w:rPr>
        <w:t>и</w:t>
      </w:r>
      <w:r w:rsidR="004713D6" w:rsidRPr="006B1E21">
        <w:rPr>
          <w:rFonts w:ascii="Times New Roman" w:hAnsi="Times New Roman" w:cs="Times New Roman"/>
        </w:rPr>
        <w:t>ндивидуальный предприниматель</w:t>
      </w:r>
      <w:r w:rsidR="001022DD" w:rsidRPr="006B1E21">
        <w:rPr>
          <w:rFonts w:ascii="Times New Roman" w:hAnsi="Times New Roman" w:cs="Times New Roman"/>
        </w:rPr>
        <w:t xml:space="preserve"> Володин С</w:t>
      </w:r>
      <w:r w:rsidR="00554F2D" w:rsidRPr="006B1E21">
        <w:rPr>
          <w:rFonts w:ascii="Times New Roman" w:hAnsi="Times New Roman" w:cs="Times New Roman"/>
        </w:rPr>
        <w:t>ергей Анатоль</w:t>
      </w:r>
      <w:r w:rsidRPr="006B1E21">
        <w:rPr>
          <w:rFonts w:ascii="Times New Roman" w:hAnsi="Times New Roman" w:cs="Times New Roman"/>
        </w:rPr>
        <w:t>е</w:t>
      </w:r>
      <w:r w:rsidR="00554F2D" w:rsidRPr="006B1E21">
        <w:rPr>
          <w:rFonts w:ascii="Times New Roman" w:hAnsi="Times New Roman" w:cs="Times New Roman"/>
        </w:rPr>
        <w:t>вич, ОГРНИП 316574900069903, ИНН 575405238351.</w:t>
      </w:r>
    </w:p>
    <w:p w14:paraId="00B1F788" w14:textId="77777777" w:rsidR="00484C12" w:rsidRPr="006B1E21" w:rsidRDefault="00484C12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 xml:space="preserve">Исполнитель - лицо, от имени и за счет которого действует Агент на основании заключенного агентского договора, являющееся непосредственным исполнителем Услуги </w:t>
      </w:r>
      <w:r w:rsidR="00BD38A5" w:rsidRPr="006B1E21">
        <w:rPr>
          <w:rFonts w:ascii="Times New Roman" w:hAnsi="Times New Roman" w:cs="Times New Roman"/>
        </w:rPr>
        <w:t xml:space="preserve">(принципалом) </w:t>
      </w:r>
      <w:r w:rsidRPr="006B1E21">
        <w:rPr>
          <w:rFonts w:ascii="Times New Roman" w:hAnsi="Times New Roman" w:cs="Times New Roman"/>
        </w:rPr>
        <w:t>в соответствии с положениями статьи 1005 Гражданского кодекса РФ.</w:t>
      </w:r>
    </w:p>
    <w:p w14:paraId="4671C7F1" w14:textId="77777777" w:rsidR="004713D6" w:rsidRPr="006B1E21" w:rsidRDefault="004713D6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Заказчик – физическое или юридическое лицо, которое приобрело Сертификат в порядке, предусмотренном настоящей Офертой.</w:t>
      </w:r>
    </w:p>
    <w:p w14:paraId="1610307C" w14:textId="77777777" w:rsidR="009F0A92" w:rsidRPr="006B1E21" w:rsidRDefault="009F0A92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Запрос – требование Клиента об оказании ему Услуги на условиях и в порядке, предусмотренном настоящей Офертой.</w:t>
      </w:r>
    </w:p>
    <w:p w14:paraId="0620D260" w14:textId="77777777" w:rsidR="009C0368" w:rsidRPr="006B1E21" w:rsidRDefault="009C0368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 xml:space="preserve">Клиент – Заказчик либо конечный потребитель Услуги, если Сертификат приобретен Заказчиком </w:t>
      </w:r>
      <w:r w:rsidR="008253A0" w:rsidRPr="006B1E21">
        <w:rPr>
          <w:rFonts w:ascii="Times New Roman" w:hAnsi="Times New Roman" w:cs="Times New Roman"/>
        </w:rPr>
        <w:t>для третьего лица в порядке статьи 430 Гражданского кодекса РФ. О приобретении Сертификата для третьего лица свидетельствует, в частности, указание контактных данных такого лица при оформлении Сертификата либо фактическая передача Сертификата</w:t>
      </w:r>
      <w:r w:rsidR="00ED5476" w:rsidRPr="006B1E21">
        <w:rPr>
          <w:rFonts w:ascii="Times New Roman" w:hAnsi="Times New Roman" w:cs="Times New Roman"/>
        </w:rPr>
        <w:t xml:space="preserve"> (материального носителя либо электронного документа)</w:t>
      </w:r>
      <w:r w:rsidR="00616049" w:rsidRPr="006B1E21">
        <w:rPr>
          <w:rFonts w:ascii="Times New Roman" w:hAnsi="Times New Roman" w:cs="Times New Roman"/>
        </w:rPr>
        <w:t xml:space="preserve"> </w:t>
      </w:r>
      <w:r w:rsidR="00ED5476" w:rsidRPr="006B1E21">
        <w:rPr>
          <w:rFonts w:ascii="Times New Roman" w:hAnsi="Times New Roman" w:cs="Times New Roman"/>
        </w:rPr>
        <w:t xml:space="preserve">третьему лицу. </w:t>
      </w:r>
    </w:p>
    <w:p w14:paraId="343371BC" w14:textId="77777777" w:rsidR="00D574F2" w:rsidRPr="006B1E21" w:rsidRDefault="001E33EE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 xml:space="preserve">Публичная оферта (далее – «Оферта») - публичное предложение </w:t>
      </w:r>
      <w:r w:rsidR="008610C9" w:rsidRPr="006B1E21">
        <w:rPr>
          <w:rFonts w:ascii="Times New Roman" w:hAnsi="Times New Roman" w:cs="Times New Roman"/>
        </w:rPr>
        <w:t>Агента</w:t>
      </w:r>
      <w:r w:rsidRPr="006B1E21">
        <w:rPr>
          <w:rFonts w:ascii="Times New Roman" w:hAnsi="Times New Roman" w:cs="Times New Roman"/>
        </w:rPr>
        <w:t xml:space="preserve">, адресованное неопределенному кругу лиц, заключить с </w:t>
      </w:r>
      <w:r w:rsidR="00D23C53" w:rsidRPr="006B1E21">
        <w:rPr>
          <w:rFonts w:ascii="Times New Roman" w:hAnsi="Times New Roman" w:cs="Times New Roman"/>
        </w:rPr>
        <w:t>ним агентский договор</w:t>
      </w:r>
      <w:r w:rsidRPr="006B1E21">
        <w:rPr>
          <w:rFonts w:ascii="Times New Roman" w:hAnsi="Times New Roman" w:cs="Times New Roman"/>
        </w:rPr>
        <w:t xml:space="preserve"> </w:t>
      </w:r>
      <w:r w:rsidR="008F052D" w:rsidRPr="006B1E21">
        <w:rPr>
          <w:rFonts w:ascii="Times New Roman" w:hAnsi="Times New Roman" w:cs="Times New Roman"/>
        </w:rPr>
        <w:t>с исполнением по требованию</w:t>
      </w:r>
      <w:r w:rsidR="00BE4E8A" w:rsidRPr="006B1E21">
        <w:rPr>
          <w:rFonts w:ascii="Times New Roman" w:hAnsi="Times New Roman" w:cs="Times New Roman"/>
        </w:rPr>
        <w:t xml:space="preserve"> (далее – «Договор»)</w:t>
      </w:r>
      <w:r w:rsidRPr="006B1E21">
        <w:rPr>
          <w:rFonts w:ascii="Times New Roman" w:hAnsi="Times New Roman" w:cs="Times New Roman"/>
        </w:rPr>
        <w:t xml:space="preserve"> на условиях, содержащихся в настоящей Оферте, включая все Приложения. </w:t>
      </w:r>
    </w:p>
    <w:p w14:paraId="349F105D" w14:textId="77777777" w:rsidR="00D574F2" w:rsidRPr="006B1E21" w:rsidRDefault="00D574F2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 xml:space="preserve">Сайт – интернет-сайт </w:t>
      </w:r>
      <w:hyperlink r:id="rId6" w:history="1">
        <w:r w:rsidR="0011689C" w:rsidRPr="006B1E21">
          <w:rPr>
            <w:rStyle w:val="a4"/>
            <w:rFonts w:ascii="Times New Roman" w:hAnsi="Times New Roman" w:cs="Times New Roman"/>
          </w:rPr>
          <w:t>www.wowlife.club</w:t>
        </w:r>
      </w:hyperlink>
      <w:r w:rsidR="00D34BA2" w:rsidRPr="006B1E21">
        <w:rPr>
          <w:rFonts w:ascii="Times New Roman" w:hAnsi="Times New Roman" w:cs="Times New Roman"/>
        </w:rPr>
        <w:t>.</w:t>
      </w:r>
    </w:p>
    <w:p w14:paraId="55439C2C" w14:textId="77777777" w:rsidR="0011689C" w:rsidRPr="006B1E21" w:rsidRDefault="0011689C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 xml:space="preserve">Сервисный сбор </w:t>
      </w:r>
      <w:r w:rsidR="009051A7" w:rsidRPr="006B1E21">
        <w:rPr>
          <w:rFonts w:ascii="Times New Roman" w:hAnsi="Times New Roman" w:cs="Times New Roman"/>
        </w:rPr>
        <w:t>–</w:t>
      </w:r>
      <w:r w:rsidRPr="006B1E21">
        <w:rPr>
          <w:rFonts w:ascii="Times New Roman" w:hAnsi="Times New Roman" w:cs="Times New Roman"/>
        </w:rPr>
        <w:t xml:space="preserve"> </w:t>
      </w:r>
      <w:r w:rsidR="009051A7" w:rsidRPr="006B1E21">
        <w:rPr>
          <w:rFonts w:ascii="Times New Roman" w:hAnsi="Times New Roman" w:cs="Times New Roman"/>
        </w:rPr>
        <w:t xml:space="preserve">компенсация понесенных </w:t>
      </w:r>
      <w:r w:rsidR="00D23C53" w:rsidRPr="006B1E21">
        <w:rPr>
          <w:rFonts w:ascii="Times New Roman" w:hAnsi="Times New Roman" w:cs="Times New Roman"/>
        </w:rPr>
        <w:t>Агентом</w:t>
      </w:r>
      <w:r w:rsidR="009051A7" w:rsidRPr="006B1E21">
        <w:rPr>
          <w:rFonts w:ascii="Times New Roman" w:hAnsi="Times New Roman" w:cs="Times New Roman"/>
        </w:rPr>
        <w:t xml:space="preserve"> временных и материальных затрат, связанных с оформлением и упаковкой Сертификата, в размере 300 (трехсот) рублей.</w:t>
      </w:r>
    </w:p>
    <w:p w14:paraId="1DCB1C67" w14:textId="77777777" w:rsidR="00D34BA2" w:rsidRPr="006B1E21" w:rsidRDefault="008F052D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Сертификат</w:t>
      </w:r>
      <w:r w:rsidR="00554F2D" w:rsidRPr="006B1E21">
        <w:rPr>
          <w:rFonts w:ascii="Times New Roman" w:hAnsi="Times New Roman" w:cs="Times New Roman"/>
        </w:rPr>
        <w:t xml:space="preserve"> – документ в печатном либо электронном виде, подтверждающий </w:t>
      </w:r>
      <w:r w:rsidR="003A3BA8" w:rsidRPr="006B1E21">
        <w:rPr>
          <w:rFonts w:ascii="Times New Roman" w:hAnsi="Times New Roman" w:cs="Times New Roman"/>
        </w:rPr>
        <w:t xml:space="preserve">факт оплаты Услуги Заказчиком и </w:t>
      </w:r>
      <w:r w:rsidR="004713D6" w:rsidRPr="006B1E21">
        <w:rPr>
          <w:rFonts w:ascii="Times New Roman" w:hAnsi="Times New Roman" w:cs="Times New Roman"/>
        </w:rPr>
        <w:t xml:space="preserve">право </w:t>
      </w:r>
      <w:r w:rsidR="008253A0" w:rsidRPr="006B1E21">
        <w:rPr>
          <w:rFonts w:ascii="Times New Roman" w:hAnsi="Times New Roman" w:cs="Times New Roman"/>
        </w:rPr>
        <w:t>Клиента</w:t>
      </w:r>
      <w:r w:rsidR="00D574F2" w:rsidRPr="006B1E21">
        <w:rPr>
          <w:rFonts w:ascii="Times New Roman" w:hAnsi="Times New Roman" w:cs="Times New Roman"/>
        </w:rPr>
        <w:t xml:space="preserve"> требовать оказания </w:t>
      </w:r>
      <w:r w:rsidR="00621984" w:rsidRPr="006B1E21">
        <w:rPr>
          <w:rFonts w:ascii="Times New Roman" w:hAnsi="Times New Roman" w:cs="Times New Roman"/>
        </w:rPr>
        <w:t>ему У</w:t>
      </w:r>
      <w:r w:rsidR="00D574F2" w:rsidRPr="006B1E21">
        <w:rPr>
          <w:rFonts w:ascii="Times New Roman" w:hAnsi="Times New Roman" w:cs="Times New Roman"/>
        </w:rPr>
        <w:t>слуг</w:t>
      </w:r>
      <w:r w:rsidR="00621984" w:rsidRPr="006B1E21">
        <w:rPr>
          <w:rFonts w:ascii="Times New Roman" w:hAnsi="Times New Roman" w:cs="Times New Roman"/>
        </w:rPr>
        <w:t>и</w:t>
      </w:r>
      <w:r w:rsidR="003A3BA8" w:rsidRPr="006B1E21">
        <w:rPr>
          <w:rFonts w:ascii="Times New Roman" w:hAnsi="Times New Roman" w:cs="Times New Roman"/>
        </w:rPr>
        <w:t xml:space="preserve"> в порядке и на условиях, предусмотренных настоящей Офертой. </w:t>
      </w:r>
    </w:p>
    <w:p w14:paraId="140D5BC9" w14:textId="77777777" w:rsidR="00822029" w:rsidRPr="006B1E21" w:rsidRDefault="00D574F2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Услуга</w:t>
      </w:r>
      <w:r w:rsidR="00D34BA2" w:rsidRPr="006B1E21">
        <w:rPr>
          <w:rFonts w:ascii="Times New Roman" w:hAnsi="Times New Roman" w:cs="Times New Roman"/>
        </w:rPr>
        <w:t xml:space="preserve"> - определенное действие или деятельность, которые Исполнитель осуществляет</w:t>
      </w:r>
      <w:r w:rsidR="006D5B1F" w:rsidRPr="006B1E21">
        <w:rPr>
          <w:rFonts w:ascii="Times New Roman" w:hAnsi="Times New Roman" w:cs="Times New Roman"/>
        </w:rPr>
        <w:t xml:space="preserve"> при поступлении запроса от </w:t>
      </w:r>
      <w:r w:rsidR="00ED5476" w:rsidRPr="006B1E21">
        <w:rPr>
          <w:rFonts w:ascii="Times New Roman" w:hAnsi="Times New Roman" w:cs="Times New Roman"/>
        </w:rPr>
        <w:t>Клиента в течение срока действия Сертификата. С</w:t>
      </w:r>
      <w:r w:rsidR="00740043" w:rsidRPr="006B1E21">
        <w:rPr>
          <w:rFonts w:ascii="Times New Roman" w:hAnsi="Times New Roman" w:cs="Times New Roman"/>
        </w:rPr>
        <w:t>тоимость, с</w:t>
      </w:r>
      <w:r w:rsidR="00ED5476" w:rsidRPr="006B1E21">
        <w:rPr>
          <w:rFonts w:ascii="Times New Roman" w:hAnsi="Times New Roman" w:cs="Times New Roman"/>
        </w:rPr>
        <w:t xml:space="preserve">одержание </w:t>
      </w:r>
      <w:r w:rsidR="009813BC" w:rsidRPr="006B1E21">
        <w:rPr>
          <w:rFonts w:ascii="Times New Roman" w:hAnsi="Times New Roman" w:cs="Times New Roman"/>
        </w:rPr>
        <w:t xml:space="preserve">и объем </w:t>
      </w:r>
      <w:r w:rsidR="00ED5476" w:rsidRPr="006B1E21">
        <w:rPr>
          <w:rFonts w:ascii="Times New Roman" w:hAnsi="Times New Roman" w:cs="Times New Roman"/>
        </w:rPr>
        <w:t>Услуги определяется в соответствии с информацией,</w:t>
      </w:r>
      <w:r w:rsidR="00621984" w:rsidRPr="006B1E21">
        <w:rPr>
          <w:rFonts w:ascii="Times New Roman" w:hAnsi="Times New Roman" w:cs="Times New Roman"/>
        </w:rPr>
        <w:t xml:space="preserve"> указанной</w:t>
      </w:r>
      <w:r w:rsidR="00ED5476" w:rsidRPr="006B1E21">
        <w:rPr>
          <w:rFonts w:ascii="Times New Roman" w:hAnsi="Times New Roman" w:cs="Times New Roman"/>
        </w:rPr>
        <w:t xml:space="preserve"> в Сертификате и на Сайте. </w:t>
      </w:r>
      <w:r w:rsidR="006A1C05" w:rsidRPr="006B1E21">
        <w:rPr>
          <w:rFonts w:ascii="Times New Roman" w:hAnsi="Times New Roman" w:cs="Times New Roman"/>
        </w:rPr>
        <w:t>В случае, если Сертификатом предусматривает возможность получения Клиентом одной из двух или нескольких услуг, право выбора принадлежит Клиенту.</w:t>
      </w:r>
    </w:p>
    <w:p w14:paraId="5F86E29E" w14:textId="77777777" w:rsidR="00815F3A" w:rsidRPr="006B1E21" w:rsidRDefault="00822029" w:rsidP="006B1E21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1. ПРЕДМЕТ ДОГОВОРА</w:t>
      </w:r>
    </w:p>
    <w:p w14:paraId="54B0B4DE" w14:textId="77777777" w:rsidR="00454FBC" w:rsidRPr="006B1E21" w:rsidRDefault="00454FBC" w:rsidP="006B1E2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</w:t>
      </w:r>
      <w:r w:rsidR="00BD38A5" w:rsidRPr="006B1E21">
        <w:rPr>
          <w:rFonts w:ascii="Times New Roman" w:hAnsi="Times New Roman" w:cs="Times New Roman"/>
          <w:sz w:val="24"/>
          <w:szCs w:val="24"/>
        </w:rPr>
        <w:t>Агент, действующий от имени и за счет Исполнителя,</w:t>
      </w:r>
      <w:r w:rsidR="00F96E84" w:rsidRPr="006B1E21">
        <w:rPr>
          <w:rFonts w:ascii="Times New Roman" w:hAnsi="Times New Roman" w:cs="Times New Roman"/>
          <w:sz w:val="24"/>
          <w:szCs w:val="24"/>
        </w:rPr>
        <w:t xml:space="preserve"> обязуется по требованию </w:t>
      </w:r>
      <w:r w:rsidR="006838D5" w:rsidRPr="006B1E21">
        <w:rPr>
          <w:rFonts w:ascii="Times New Roman" w:hAnsi="Times New Roman" w:cs="Times New Roman"/>
          <w:sz w:val="24"/>
          <w:szCs w:val="24"/>
        </w:rPr>
        <w:t>Заказчика</w:t>
      </w:r>
      <w:r w:rsidR="00F96E84" w:rsidRPr="006B1E21">
        <w:rPr>
          <w:rFonts w:ascii="Times New Roman" w:hAnsi="Times New Roman" w:cs="Times New Roman"/>
          <w:sz w:val="24"/>
          <w:szCs w:val="24"/>
        </w:rPr>
        <w:t xml:space="preserve"> </w:t>
      </w:r>
      <w:r w:rsidR="006838D5" w:rsidRPr="006B1E21">
        <w:rPr>
          <w:rFonts w:ascii="Times New Roman" w:hAnsi="Times New Roman" w:cs="Times New Roman"/>
          <w:sz w:val="24"/>
          <w:szCs w:val="24"/>
        </w:rPr>
        <w:t xml:space="preserve">либо иного лица (Клиента) </w:t>
      </w:r>
      <w:r w:rsidR="00D925F1" w:rsidRPr="006B1E21">
        <w:rPr>
          <w:rFonts w:ascii="Times New Roman" w:hAnsi="Times New Roman" w:cs="Times New Roman"/>
          <w:sz w:val="24"/>
          <w:szCs w:val="24"/>
        </w:rPr>
        <w:t>осуществить организацию предоставления Клиенту Услуг</w:t>
      </w:r>
      <w:r w:rsidR="00F96E84" w:rsidRPr="006B1E21">
        <w:rPr>
          <w:rFonts w:ascii="Times New Roman" w:hAnsi="Times New Roman" w:cs="Times New Roman"/>
          <w:sz w:val="24"/>
          <w:szCs w:val="24"/>
        </w:rPr>
        <w:t xml:space="preserve">, перечень и содержание которых </w:t>
      </w:r>
      <w:r w:rsidR="00F96E84" w:rsidRPr="006B1E21">
        <w:rPr>
          <w:rFonts w:ascii="Times New Roman" w:hAnsi="Times New Roman" w:cs="Times New Roman"/>
          <w:sz w:val="24"/>
          <w:szCs w:val="24"/>
        </w:rPr>
        <w:lastRenderedPageBreak/>
        <w:t>определяется Сертификатом и инфор</w:t>
      </w:r>
      <w:r w:rsidR="006838D5" w:rsidRPr="006B1E21">
        <w:rPr>
          <w:rFonts w:ascii="Times New Roman" w:hAnsi="Times New Roman" w:cs="Times New Roman"/>
          <w:sz w:val="24"/>
          <w:szCs w:val="24"/>
        </w:rPr>
        <w:t>мацией, размещенной на Сайте, а</w:t>
      </w:r>
      <w:r w:rsidR="00F96E84" w:rsidRPr="006B1E21">
        <w:rPr>
          <w:rFonts w:ascii="Times New Roman" w:hAnsi="Times New Roman" w:cs="Times New Roman"/>
          <w:sz w:val="24"/>
          <w:szCs w:val="24"/>
        </w:rPr>
        <w:t xml:space="preserve"> </w:t>
      </w:r>
      <w:r w:rsidR="006838D5" w:rsidRPr="006B1E21">
        <w:rPr>
          <w:rFonts w:ascii="Times New Roman" w:hAnsi="Times New Roman" w:cs="Times New Roman"/>
          <w:sz w:val="24"/>
          <w:szCs w:val="24"/>
        </w:rPr>
        <w:t>Заказчик обязуется оплатить осуществить о</w:t>
      </w:r>
      <w:r w:rsidRPr="006B1E21">
        <w:rPr>
          <w:rFonts w:ascii="Times New Roman" w:hAnsi="Times New Roman" w:cs="Times New Roman"/>
          <w:sz w:val="24"/>
          <w:szCs w:val="24"/>
        </w:rPr>
        <w:t>плату в соответствии с настоящей Офертой.</w:t>
      </w:r>
    </w:p>
    <w:p w14:paraId="1A1790F4" w14:textId="77777777" w:rsidR="00F96E84" w:rsidRPr="006B1E21" w:rsidRDefault="00454FBC" w:rsidP="006B1E2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1.2. Настоящий Договор </w:t>
      </w:r>
      <w:r w:rsidR="00BE4E8A" w:rsidRPr="006B1E21">
        <w:rPr>
          <w:rFonts w:ascii="Times New Roman" w:hAnsi="Times New Roman" w:cs="Times New Roman"/>
          <w:sz w:val="24"/>
          <w:szCs w:val="24"/>
        </w:rPr>
        <w:t xml:space="preserve">является договором с исполнением по требованию (абонентским договором), предусматривающим внесение Заказчиком платежа при приобретении Сертификата за право требовать от Исполнителя </w:t>
      </w:r>
      <w:r w:rsidR="00B444A5" w:rsidRPr="006B1E21">
        <w:rPr>
          <w:rFonts w:ascii="Times New Roman" w:hAnsi="Times New Roman" w:cs="Times New Roman"/>
          <w:sz w:val="24"/>
          <w:szCs w:val="24"/>
        </w:rPr>
        <w:t>оказания ему либо третьему лицу (Клиенту) Услуги на условиях, предусмотренных Офертой</w:t>
      </w:r>
      <w:r w:rsidR="00D96B0E" w:rsidRPr="006B1E21">
        <w:rPr>
          <w:rFonts w:ascii="Times New Roman" w:hAnsi="Times New Roman" w:cs="Times New Roman"/>
          <w:sz w:val="24"/>
          <w:szCs w:val="24"/>
        </w:rPr>
        <w:t xml:space="preserve"> (статья 429.4 Гражданского кодекса РФ)</w:t>
      </w:r>
      <w:r w:rsidR="00B444A5" w:rsidRPr="006B1E21">
        <w:rPr>
          <w:rFonts w:ascii="Times New Roman" w:hAnsi="Times New Roman" w:cs="Times New Roman"/>
          <w:sz w:val="24"/>
          <w:szCs w:val="24"/>
        </w:rPr>
        <w:t>.</w:t>
      </w:r>
    </w:p>
    <w:p w14:paraId="15208E20" w14:textId="77777777" w:rsidR="007471E8" w:rsidRPr="006B1E21" w:rsidRDefault="007471E8" w:rsidP="006B1E2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>1.3. Исполнитель оказывает Услугу лично либо с привлечением третьих лиц</w:t>
      </w:r>
      <w:r w:rsidR="006C4A62" w:rsidRPr="006B1E21">
        <w:rPr>
          <w:rFonts w:ascii="Times New Roman" w:hAnsi="Times New Roman" w:cs="Times New Roman"/>
          <w:sz w:val="24"/>
          <w:szCs w:val="24"/>
        </w:rPr>
        <w:t>. Исполнитель несет ответственность за качество Услуги, оказанной третьим лицом.</w:t>
      </w:r>
    </w:p>
    <w:p w14:paraId="1CF91EEB" w14:textId="77777777" w:rsidR="006838D5" w:rsidRPr="006B1E21" w:rsidRDefault="006C4A62" w:rsidP="006B1E2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1.4. </w:t>
      </w:r>
      <w:r w:rsidR="009D1754" w:rsidRPr="006B1E21">
        <w:rPr>
          <w:rFonts w:ascii="Times New Roman" w:hAnsi="Times New Roman" w:cs="Times New Roman"/>
          <w:sz w:val="24"/>
          <w:szCs w:val="24"/>
        </w:rPr>
        <w:t xml:space="preserve">Оплата Услуги осуществляется </w:t>
      </w:r>
      <w:r w:rsidR="00824646">
        <w:rPr>
          <w:rFonts w:ascii="Times New Roman" w:hAnsi="Times New Roman" w:cs="Times New Roman"/>
          <w:sz w:val="24"/>
          <w:szCs w:val="24"/>
        </w:rPr>
        <w:t xml:space="preserve">путем банковского перевода по реквизитам Агента либо путем передачи наличных денежных средств сотруднику почтовой или курьерской службы в случае, предусмотренном </w:t>
      </w:r>
      <w:r w:rsidR="00485EA3">
        <w:rPr>
          <w:rFonts w:ascii="Times New Roman" w:hAnsi="Times New Roman" w:cs="Times New Roman"/>
          <w:sz w:val="24"/>
          <w:szCs w:val="24"/>
        </w:rPr>
        <w:t>абзацем 2 п. 2.12 настоящей Оферты</w:t>
      </w:r>
      <w:r w:rsidR="009813BC" w:rsidRPr="006B1E21">
        <w:rPr>
          <w:rFonts w:ascii="Times New Roman" w:hAnsi="Times New Roman" w:cs="Times New Roman"/>
          <w:sz w:val="24"/>
          <w:szCs w:val="24"/>
        </w:rPr>
        <w:t>. Договор заключен на условиях полной предварительной оплаты.</w:t>
      </w:r>
    </w:p>
    <w:p w14:paraId="1C23E72E" w14:textId="77777777" w:rsidR="008B01FE" w:rsidRPr="006B1E21" w:rsidRDefault="008B01FE" w:rsidP="006B1E21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14:paraId="28687FF7" w14:textId="77777777" w:rsidR="00822029" w:rsidRPr="006B1E21" w:rsidRDefault="009813BC" w:rsidP="006B1E21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2. ПОРЯДОК</w:t>
      </w:r>
      <w:r w:rsidR="008A5A83">
        <w:rPr>
          <w:rFonts w:ascii="Times New Roman" w:hAnsi="Times New Roman" w:cs="Times New Roman"/>
        </w:rPr>
        <w:t xml:space="preserve"> ПРИОБРЕТЕНИЯ СЕРТИФИКАТА И</w:t>
      </w:r>
      <w:r w:rsidRPr="006B1E21">
        <w:rPr>
          <w:rFonts w:ascii="Times New Roman" w:hAnsi="Times New Roman" w:cs="Times New Roman"/>
        </w:rPr>
        <w:t xml:space="preserve"> ОКАЗАНИЯ УСЛУГИ</w:t>
      </w:r>
    </w:p>
    <w:p w14:paraId="4C01FFAC" w14:textId="77777777" w:rsidR="002822C7" w:rsidRPr="006B1E21" w:rsidRDefault="009813BC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2.1. </w:t>
      </w:r>
      <w:r w:rsidR="003D29F8" w:rsidRPr="006B1E21">
        <w:rPr>
          <w:rFonts w:ascii="Times New Roman" w:hAnsi="Times New Roman" w:cs="Times New Roman"/>
          <w:sz w:val="24"/>
          <w:szCs w:val="24"/>
        </w:rPr>
        <w:t xml:space="preserve">Исполнитель оказывает Услугу </w:t>
      </w:r>
      <w:r w:rsidR="002822C7" w:rsidRPr="006B1E21">
        <w:rPr>
          <w:rFonts w:ascii="Times New Roman" w:hAnsi="Times New Roman" w:cs="Times New Roman"/>
          <w:sz w:val="24"/>
          <w:szCs w:val="24"/>
        </w:rPr>
        <w:t xml:space="preserve">при наличии действующего </w:t>
      </w:r>
      <w:r w:rsidR="00476BC4" w:rsidRPr="006B1E21">
        <w:rPr>
          <w:rFonts w:ascii="Times New Roman" w:hAnsi="Times New Roman" w:cs="Times New Roman"/>
          <w:sz w:val="24"/>
          <w:szCs w:val="24"/>
        </w:rPr>
        <w:t>Сертификата при поступлении З</w:t>
      </w:r>
      <w:r w:rsidR="002822C7" w:rsidRPr="006B1E21">
        <w:rPr>
          <w:rFonts w:ascii="Times New Roman" w:hAnsi="Times New Roman" w:cs="Times New Roman"/>
          <w:sz w:val="24"/>
          <w:szCs w:val="24"/>
        </w:rPr>
        <w:t xml:space="preserve">апроса Клиента. </w:t>
      </w:r>
    </w:p>
    <w:p w14:paraId="03BA3444" w14:textId="7569D1C1" w:rsidR="002822C7" w:rsidRPr="006B1E21" w:rsidRDefault="002822C7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2.2. Клиент направляет </w:t>
      </w:r>
      <w:r w:rsidR="009439FD" w:rsidRPr="006B1E21">
        <w:rPr>
          <w:rFonts w:ascii="Times New Roman" w:hAnsi="Times New Roman" w:cs="Times New Roman"/>
          <w:sz w:val="24"/>
          <w:szCs w:val="24"/>
        </w:rPr>
        <w:t>Запрос в устной форме</w:t>
      </w:r>
      <w:r w:rsidRPr="006B1E21">
        <w:rPr>
          <w:rFonts w:ascii="Times New Roman" w:hAnsi="Times New Roman" w:cs="Times New Roman"/>
          <w:sz w:val="24"/>
          <w:szCs w:val="24"/>
        </w:rPr>
        <w:t xml:space="preserve"> </w:t>
      </w:r>
      <w:r w:rsidR="00D7524B" w:rsidRPr="006B1E21">
        <w:rPr>
          <w:rFonts w:ascii="Times New Roman" w:hAnsi="Times New Roman" w:cs="Times New Roman"/>
          <w:sz w:val="24"/>
          <w:szCs w:val="24"/>
        </w:rPr>
        <w:t xml:space="preserve">Агенту </w:t>
      </w:r>
      <w:r w:rsidR="00D96B0E" w:rsidRPr="006B1E21">
        <w:rPr>
          <w:rFonts w:ascii="Times New Roman" w:hAnsi="Times New Roman" w:cs="Times New Roman"/>
          <w:sz w:val="24"/>
          <w:szCs w:val="24"/>
        </w:rPr>
        <w:t>по телефону + 7</w:t>
      </w:r>
      <w:r w:rsidR="00476BC4" w:rsidRPr="006B1E21">
        <w:rPr>
          <w:rFonts w:ascii="Times New Roman" w:hAnsi="Times New Roman" w:cs="Times New Roman"/>
          <w:sz w:val="24"/>
          <w:szCs w:val="24"/>
        </w:rPr>
        <w:t xml:space="preserve"> (812) 924-73-74 </w:t>
      </w:r>
      <w:r w:rsidR="00D96B0E" w:rsidRPr="006B1E21">
        <w:rPr>
          <w:rFonts w:ascii="Times New Roman" w:hAnsi="Times New Roman" w:cs="Times New Roman"/>
          <w:sz w:val="24"/>
          <w:szCs w:val="24"/>
        </w:rPr>
        <w:t xml:space="preserve">в рабочее время </w:t>
      </w:r>
      <w:r w:rsidR="00D7524B" w:rsidRPr="006B1E21">
        <w:rPr>
          <w:rFonts w:ascii="Times New Roman" w:hAnsi="Times New Roman" w:cs="Times New Roman"/>
          <w:sz w:val="24"/>
          <w:szCs w:val="24"/>
        </w:rPr>
        <w:t>Агента</w:t>
      </w:r>
      <w:r w:rsidR="00D96B0E" w:rsidRPr="006B1E21">
        <w:rPr>
          <w:rFonts w:ascii="Times New Roman" w:hAnsi="Times New Roman" w:cs="Times New Roman"/>
          <w:sz w:val="24"/>
          <w:szCs w:val="24"/>
        </w:rPr>
        <w:t xml:space="preserve">: </w:t>
      </w:r>
      <w:r w:rsidR="004B26E1" w:rsidRPr="006B1E21">
        <w:rPr>
          <w:rFonts w:ascii="Times New Roman" w:hAnsi="Times New Roman" w:cs="Times New Roman"/>
          <w:sz w:val="24"/>
          <w:szCs w:val="24"/>
        </w:rPr>
        <w:t xml:space="preserve">по будням дням с 10:00 до 18:00, в субботу с 10:00 до 16:00. </w:t>
      </w:r>
      <w:r w:rsidR="00D7524B" w:rsidRPr="006B1E21">
        <w:rPr>
          <w:rFonts w:ascii="Times New Roman" w:hAnsi="Times New Roman" w:cs="Times New Roman"/>
          <w:sz w:val="24"/>
          <w:szCs w:val="24"/>
        </w:rPr>
        <w:t>Агент</w:t>
      </w:r>
      <w:r w:rsidR="009439FD" w:rsidRPr="006B1E21">
        <w:rPr>
          <w:rFonts w:ascii="Times New Roman" w:hAnsi="Times New Roman" w:cs="Times New Roman"/>
          <w:sz w:val="24"/>
          <w:szCs w:val="24"/>
        </w:rPr>
        <w:t xml:space="preserve"> не осуществляет прием Запросов в нерабочее время, в том числе в выходные и праздничные дни.</w:t>
      </w:r>
      <w:r w:rsidR="000D7182">
        <w:rPr>
          <w:rFonts w:ascii="Times New Roman" w:hAnsi="Times New Roman" w:cs="Times New Roman"/>
          <w:sz w:val="24"/>
          <w:szCs w:val="24"/>
        </w:rPr>
        <w:t xml:space="preserve"> Клиент в праве направлять запрос на сайте компании </w:t>
      </w:r>
      <w:hyperlink r:id="rId7" w:history="1">
        <w:r w:rsidR="000D7182" w:rsidRPr="006B1E21">
          <w:rPr>
            <w:rStyle w:val="a4"/>
            <w:rFonts w:ascii="Times New Roman" w:hAnsi="Times New Roman" w:cs="Times New Roman"/>
          </w:rPr>
          <w:t>www.wowlife.club</w:t>
        </w:r>
      </w:hyperlink>
      <w:r w:rsidR="000D7182" w:rsidRPr="000D7182">
        <w:rPr>
          <w:sz w:val="24"/>
          <w:szCs w:val="24"/>
        </w:rPr>
        <w:t xml:space="preserve"> в </w:t>
      </w:r>
      <w:r w:rsidR="000D7182" w:rsidRPr="000D7182">
        <w:rPr>
          <w:rFonts w:ascii="Times New Roman" w:hAnsi="Times New Roman" w:cs="Times New Roman"/>
          <w:sz w:val="24"/>
          <w:szCs w:val="24"/>
        </w:rPr>
        <w:t>любое время.</w:t>
      </w:r>
    </w:p>
    <w:p w14:paraId="1973D2D2" w14:textId="77777777" w:rsidR="002822C7" w:rsidRPr="006B1E21" w:rsidRDefault="002822C7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2.3. Время и дата оказания Услуги определяются </w:t>
      </w:r>
      <w:r w:rsidR="00D7524B" w:rsidRPr="006B1E21">
        <w:rPr>
          <w:rFonts w:ascii="Times New Roman" w:hAnsi="Times New Roman" w:cs="Times New Roman"/>
          <w:sz w:val="24"/>
          <w:szCs w:val="24"/>
        </w:rPr>
        <w:t>Агентом</w:t>
      </w:r>
      <w:r w:rsidRPr="006B1E21">
        <w:rPr>
          <w:rFonts w:ascii="Times New Roman" w:hAnsi="Times New Roman" w:cs="Times New Roman"/>
          <w:sz w:val="24"/>
          <w:szCs w:val="24"/>
        </w:rPr>
        <w:t xml:space="preserve"> с учетом пожеланий Клиента</w:t>
      </w:r>
      <w:r w:rsidR="00D7524B" w:rsidRPr="006B1E21">
        <w:rPr>
          <w:rFonts w:ascii="Times New Roman" w:hAnsi="Times New Roman" w:cs="Times New Roman"/>
          <w:sz w:val="24"/>
          <w:szCs w:val="24"/>
        </w:rPr>
        <w:t xml:space="preserve"> и производственных возможностей Исполнителя</w:t>
      </w:r>
      <w:r w:rsidRPr="006B1E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6B8C06" w14:textId="77777777" w:rsidR="00320C39" w:rsidRPr="006B1E21" w:rsidRDefault="00AC1D09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>2.4</w:t>
      </w:r>
      <w:r w:rsidR="00320C39" w:rsidRPr="006B1E21">
        <w:rPr>
          <w:rFonts w:ascii="Times New Roman" w:hAnsi="Times New Roman" w:cs="Times New Roman"/>
          <w:sz w:val="24"/>
          <w:szCs w:val="24"/>
        </w:rPr>
        <w:t xml:space="preserve">. Запрос должен быть направлен Клиентом не позднее чем за </w:t>
      </w:r>
      <w:r w:rsidR="001D1FBC" w:rsidRPr="006B1E21">
        <w:rPr>
          <w:rFonts w:ascii="Times New Roman" w:hAnsi="Times New Roman" w:cs="Times New Roman"/>
          <w:sz w:val="24"/>
          <w:szCs w:val="24"/>
        </w:rPr>
        <w:t xml:space="preserve">7 (семь) календарных дней до предполагаемой даты оказания Услуги.  </w:t>
      </w:r>
    </w:p>
    <w:p w14:paraId="37E76B77" w14:textId="77777777" w:rsidR="001D1FBC" w:rsidRPr="006B1E21" w:rsidRDefault="00AC1D09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>2.5</w:t>
      </w:r>
      <w:r w:rsidR="001D1FBC" w:rsidRPr="006B1E21">
        <w:rPr>
          <w:rFonts w:ascii="Times New Roman" w:hAnsi="Times New Roman" w:cs="Times New Roman"/>
          <w:sz w:val="24"/>
          <w:szCs w:val="24"/>
        </w:rPr>
        <w:t xml:space="preserve">. </w:t>
      </w:r>
      <w:r w:rsidR="00DB0576" w:rsidRPr="006B1E21">
        <w:rPr>
          <w:rFonts w:ascii="Times New Roman" w:hAnsi="Times New Roman" w:cs="Times New Roman"/>
          <w:sz w:val="24"/>
          <w:szCs w:val="24"/>
        </w:rPr>
        <w:t xml:space="preserve">В течение 5 календарных дней с даты получения Запроса </w:t>
      </w:r>
      <w:r w:rsidR="00D7524B" w:rsidRPr="006B1E21">
        <w:rPr>
          <w:rFonts w:ascii="Times New Roman" w:hAnsi="Times New Roman" w:cs="Times New Roman"/>
          <w:sz w:val="24"/>
          <w:szCs w:val="24"/>
        </w:rPr>
        <w:t>Агент</w:t>
      </w:r>
      <w:r w:rsidR="00DB0576" w:rsidRPr="006B1E21">
        <w:rPr>
          <w:rFonts w:ascii="Times New Roman" w:hAnsi="Times New Roman" w:cs="Times New Roman"/>
          <w:sz w:val="24"/>
          <w:szCs w:val="24"/>
        </w:rPr>
        <w:t xml:space="preserve"> обязан связаться с Клиентом </w:t>
      </w:r>
      <w:r w:rsidRPr="006B1E21">
        <w:rPr>
          <w:rFonts w:ascii="Times New Roman" w:hAnsi="Times New Roman" w:cs="Times New Roman"/>
          <w:sz w:val="24"/>
          <w:szCs w:val="24"/>
        </w:rPr>
        <w:t>для согласования времени и даты оказания Услуги по контактному телефону Клиента.</w:t>
      </w:r>
    </w:p>
    <w:p w14:paraId="4412914B" w14:textId="77777777" w:rsidR="00DB0576" w:rsidRPr="006B1E21" w:rsidRDefault="00AC1D09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>2.6</w:t>
      </w:r>
      <w:r w:rsidR="00DB0576" w:rsidRPr="006B1E21">
        <w:rPr>
          <w:rFonts w:ascii="Times New Roman" w:hAnsi="Times New Roman" w:cs="Times New Roman"/>
          <w:sz w:val="24"/>
          <w:szCs w:val="24"/>
        </w:rPr>
        <w:t xml:space="preserve">. Клиент обязан </w:t>
      </w:r>
      <w:r w:rsidR="00AA4081" w:rsidRPr="006B1E21">
        <w:rPr>
          <w:rFonts w:ascii="Times New Roman" w:hAnsi="Times New Roman" w:cs="Times New Roman"/>
          <w:sz w:val="24"/>
          <w:szCs w:val="24"/>
        </w:rPr>
        <w:t xml:space="preserve">по требованию Заказчика или лица, оказывающего Услугу от имени Заказчика, </w:t>
      </w:r>
      <w:r w:rsidR="00DB0576" w:rsidRPr="006B1E21">
        <w:rPr>
          <w:rFonts w:ascii="Times New Roman" w:hAnsi="Times New Roman" w:cs="Times New Roman"/>
          <w:sz w:val="24"/>
          <w:szCs w:val="24"/>
        </w:rPr>
        <w:t xml:space="preserve">предъявить Сертификат при направлении Запроса </w:t>
      </w:r>
      <w:r w:rsidR="00AA4081" w:rsidRPr="006B1E21">
        <w:rPr>
          <w:rFonts w:ascii="Times New Roman" w:hAnsi="Times New Roman" w:cs="Times New Roman"/>
          <w:sz w:val="24"/>
          <w:szCs w:val="24"/>
        </w:rPr>
        <w:t>и/или получения Услуги. В случае отсутствия у Клиента Сертификата в оказании Услуги может быть отказано.</w:t>
      </w:r>
    </w:p>
    <w:p w14:paraId="175CB4A7" w14:textId="77777777" w:rsidR="00AC1D09" w:rsidRPr="006B1E21" w:rsidRDefault="00AC1D09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>2.7. Срок действия</w:t>
      </w:r>
      <w:r w:rsidR="002F2D85" w:rsidRPr="006B1E2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6B1E21">
        <w:rPr>
          <w:rFonts w:ascii="Times New Roman" w:hAnsi="Times New Roman" w:cs="Times New Roman"/>
          <w:sz w:val="24"/>
          <w:szCs w:val="24"/>
        </w:rPr>
        <w:t xml:space="preserve"> составляет 1 (один) календарный год с даты оплаты. </w:t>
      </w:r>
      <w:r w:rsidR="002F2D85" w:rsidRPr="006B1E21">
        <w:rPr>
          <w:rFonts w:ascii="Times New Roman" w:hAnsi="Times New Roman" w:cs="Times New Roman"/>
          <w:sz w:val="24"/>
          <w:szCs w:val="24"/>
        </w:rPr>
        <w:t>Дата оплаты, с которой исчисляется срок действия Договора, указывается в Сертификате.</w:t>
      </w:r>
    </w:p>
    <w:p w14:paraId="5A8B2C4E" w14:textId="77777777" w:rsidR="00A61288" w:rsidRPr="006B1E21" w:rsidRDefault="00AC1D09" w:rsidP="00976C8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2.8. </w:t>
      </w:r>
      <w:r w:rsidR="00976C82">
        <w:rPr>
          <w:rFonts w:ascii="Times New Roman" w:hAnsi="Times New Roman" w:cs="Times New Roman"/>
          <w:sz w:val="24"/>
          <w:szCs w:val="24"/>
        </w:rPr>
        <w:t xml:space="preserve">До окончания срока действия Договора </w:t>
      </w:r>
      <w:r w:rsidRPr="006B1E21">
        <w:rPr>
          <w:rFonts w:ascii="Times New Roman" w:hAnsi="Times New Roman" w:cs="Times New Roman"/>
          <w:sz w:val="24"/>
          <w:szCs w:val="24"/>
        </w:rPr>
        <w:t xml:space="preserve">Клиент праве </w:t>
      </w:r>
      <w:r w:rsidR="00976C82">
        <w:rPr>
          <w:rFonts w:ascii="Times New Roman" w:hAnsi="Times New Roman" w:cs="Times New Roman"/>
          <w:sz w:val="24"/>
          <w:szCs w:val="24"/>
        </w:rPr>
        <w:t>осуществить его продление</w:t>
      </w:r>
      <w:r w:rsidRPr="006B1E21">
        <w:rPr>
          <w:rFonts w:ascii="Times New Roman" w:hAnsi="Times New Roman" w:cs="Times New Roman"/>
          <w:sz w:val="24"/>
          <w:szCs w:val="24"/>
        </w:rPr>
        <w:t xml:space="preserve">. </w:t>
      </w:r>
      <w:r w:rsidR="00A61288" w:rsidRPr="006B1E21">
        <w:rPr>
          <w:rFonts w:ascii="Times New Roman" w:hAnsi="Times New Roman" w:cs="Times New Roman"/>
          <w:sz w:val="24"/>
          <w:szCs w:val="24"/>
        </w:rPr>
        <w:t xml:space="preserve">При продлении </w:t>
      </w:r>
      <w:r w:rsidR="00976C82">
        <w:rPr>
          <w:rFonts w:ascii="Times New Roman" w:hAnsi="Times New Roman" w:cs="Times New Roman"/>
          <w:sz w:val="24"/>
          <w:szCs w:val="24"/>
        </w:rPr>
        <w:t xml:space="preserve">срока действия </w:t>
      </w:r>
      <w:r w:rsidR="00A61288" w:rsidRPr="006B1E21">
        <w:rPr>
          <w:rFonts w:ascii="Times New Roman" w:hAnsi="Times New Roman" w:cs="Times New Roman"/>
          <w:sz w:val="24"/>
          <w:szCs w:val="24"/>
        </w:rPr>
        <w:t xml:space="preserve">Договора Клиент осуществляет доплату в размере: </w:t>
      </w:r>
    </w:p>
    <w:p w14:paraId="282F8AAC" w14:textId="77777777" w:rsidR="00740043" w:rsidRPr="006B1E21" w:rsidRDefault="00740043" w:rsidP="006B1E21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1 000 (одна тысяча) рублей – в случае продления срока действия </w:t>
      </w:r>
      <w:r w:rsidR="00A61288" w:rsidRPr="006B1E21">
        <w:rPr>
          <w:rFonts w:ascii="Times New Roman" w:hAnsi="Times New Roman" w:cs="Times New Roman"/>
          <w:sz w:val="24"/>
          <w:szCs w:val="24"/>
        </w:rPr>
        <w:t>Договора</w:t>
      </w:r>
      <w:r w:rsidRPr="006B1E21">
        <w:rPr>
          <w:rFonts w:ascii="Times New Roman" w:hAnsi="Times New Roman" w:cs="Times New Roman"/>
          <w:sz w:val="24"/>
          <w:szCs w:val="24"/>
        </w:rPr>
        <w:t xml:space="preserve"> на 1 (один) месяц.</w:t>
      </w:r>
    </w:p>
    <w:p w14:paraId="42E7B643" w14:textId="77777777" w:rsidR="00740043" w:rsidRPr="006B1E21" w:rsidRDefault="00740043" w:rsidP="006B1E21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2 000 (две тысячи) рублей - в случае продления срока действия </w:t>
      </w:r>
      <w:r w:rsidR="00A61288" w:rsidRPr="006B1E21">
        <w:rPr>
          <w:rFonts w:ascii="Times New Roman" w:hAnsi="Times New Roman" w:cs="Times New Roman"/>
          <w:sz w:val="24"/>
          <w:szCs w:val="24"/>
        </w:rPr>
        <w:t>Договора</w:t>
      </w:r>
      <w:r w:rsidRPr="006B1E21">
        <w:rPr>
          <w:rFonts w:ascii="Times New Roman" w:hAnsi="Times New Roman" w:cs="Times New Roman"/>
          <w:sz w:val="24"/>
          <w:szCs w:val="24"/>
        </w:rPr>
        <w:t xml:space="preserve"> на 6 (шесть) месяцев. </w:t>
      </w:r>
    </w:p>
    <w:p w14:paraId="4E47F0A5" w14:textId="0C2BFD66" w:rsidR="009813BC" w:rsidRDefault="002F2D85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 xml:space="preserve">2.9. С момента внесения Клиентом оплаты в порядке, предусмотренном п. 2.8 Оферты, срок действия Договора продлевается на соответствующий срок. </w:t>
      </w:r>
      <w:r w:rsidR="00AD5AF1">
        <w:rPr>
          <w:rFonts w:ascii="Times New Roman" w:hAnsi="Times New Roman" w:cs="Times New Roman"/>
        </w:rPr>
        <w:t xml:space="preserve">О факте продления Договора Клиент незамедлительно информирует Агента в порядке, предусмотренном п. 2.2 Оферты. </w:t>
      </w:r>
    </w:p>
    <w:p w14:paraId="38E7CEA5" w14:textId="12B3770C" w:rsidR="002F2D85" w:rsidRPr="006B1E21" w:rsidRDefault="002F2D85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lastRenderedPageBreak/>
        <w:t>2.1</w:t>
      </w:r>
      <w:r w:rsidR="00561C46">
        <w:rPr>
          <w:rFonts w:ascii="Times New Roman" w:hAnsi="Times New Roman" w:cs="Times New Roman"/>
        </w:rPr>
        <w:t>0</w:t>
      </w:r>
      <w:r w:rsidRPr="006B1E21">
        <w:rPr>
          <w:rFonts w:ascii="Times New Roman" w:hAnsi="Times New Roman" w:cs="Times New Roman"/>
        </w:rPr>
        <w:t xml:space="preserve">. </w:t>
      </w:r>
      <w:r w:rsidR="00270998" w:rsidRPr="006B1E21">
        <w:rPr>
          <w:rFonts w:ascii="Times New Roman" w:hAnsi="Times New Roman" w:cs="Times New Roman"/>
        </w:rPr>
        <w:t xml:space="preserve">Клиент не вправе предъявлять требование об оказании ему Услуги по истечении срока действия Договора. </w:t>
      </w:r>
    </w:p>
    <w:p w14:paraId="2FEF6E94" w14:textId="0C7BDC03" w:rsidR="00306D63" w:rsidRDefault="00306D63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2.1</w:t>
      </w:r>
      <w:r w:rsidR="00561C46">
        <w:rPr>
          <w:rFonts w:ascii="Times New Roman" w:hAnsi="Times New Roman" w:cs="Times New Roman"/>
        </w:rPr>
        <w:t>1</w:t>
      </w:r>
      <w:r w:rsidRPr="006B1E21">
        <w:rPr>
          <w:rFonts w:ascii="Times New Roman" w:hAnsi="Times New Roman" w:cs="Times New Roman"/>
        </w:rPr>
        <w:t xml:space="preserve">. Сведения об Исполнителях, осуществляющих фактическое оказание Услуги публикуется на Сайте и/или предоставляется Клиенту по его запросу. </w:t>
      </w:r>
    </w:p>
    <w:p w14:paraId="0F71E70E" w14:textId="47E81770" w:rsidR="008A5A83" w:rsidRDefault="008A5A83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561C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При приобретении Сертификата Клиент выбирает его форму: </w:t>
      </w:r>
      <w:r w:rsidR="00DE4FF4">
        <w:rPr>
          <w:rFonts w:ascii="Times New Roman" w:hAnsi="Times New Roman" w:cs="Times New Roman"/>
        </w:rPr>
        <w:t xml:space="preserve">на бумажном носителе либо в электронном виде. </w:t>
      </w:r>
      <w:r w:rsidR="00EB7920">
        <w:rPr>
          <w:rFonts w:ascii="Times New Roman" w:hAnsi="Times New Roman" w:cs="Times New Roman"/>
        </w:rPr>
        <w:t xml:space="preserve">Сертификат в электронном виде </w:t>
      </w:r>
      <w:r w:rsidR="005D015E">
        <w:rPr>
          <w:rFonts w:ascii="Times New Roman" w:hAnsi="Times New Roman" w:cs="Times New Roman"/>
        </w:rPr>
        <w:t xml:space="preserve">направляется Агентом на электронную почту, указанную Заказчиком. </w:t>
      </w:r>
    </w:p>
    <w:p w14:paraId="1FB9BBE9" w14:textId="77777777" w:rsidR="005D015E" w:rsidRDefault="005D015E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 на бумажном носителе Агент направляе</w:t>
      </w:r>
      <w:r w:rsidR="00E34370">
        <w:rPr>
          <w:rFonts w:ascii="Times New Roman" w:hAnsi="Times New Roman" w:cs="Times New Roman"/>
        </w:rPr>
        <w:t xml:space="preserve">т в адрес, указанный Заказчиком. Доставка Сертификата осуществляется за счет Заказчика почтовой или курьерской службы. Заказчик осуществляет выбор способа доставки при </w:t>
      </w:r>
      <w:r w:rsidR="00650548">
        <w:rPr>
          <w:rFonts w:ascii="Times New Roman" w:hAnsi="Times New Roman" w:cs="Times New Roman"/>
        </w:rPr>
        <w:t xml:space="preserve">приобретении Сертификата. </w:t>
      </w:r>
    </w:p>
    <w:p w14:paraId="336A997C" w14:textId="77777777" w:rsidR="00E34370" w:rsidRPr="006B1E21" w:rsidRDefault="00E34370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 сроки доставки</w:t>
      </w:r>
      <w:r w:rsidR="00650548">
        <w:rPr>
          <w:rFonts w:ascii="Times New Roman" w:hAnsi="Times New Roman" w:cs="Times New Roman"/>
        </w:rPr>
        <w:t xml:space="preserve"> определяются соответствующей почтовой или курьерской службой.</w:t>
      </w:r>
    </w:p>
    <w:p w14:paraId="1B8EFA99" w14:textId="77777777" w:rsidR="00822029" w:rsidRPr="006B1E21" w:rsidRDefault="00822029" w:rsidP="006B1E21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14:paraId="57307D2C" w14:textId="77777777" w:rsidR="00270998" w:rsidRPr="006B1E21" w:rsidRDefault="00270998" w:rsidP="006B1E21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 xml:space="preserve">3. </w:t>
      </w:r>
      <w:r w:rsidR="00044D70" w:rsidRPr="006B1E21">
        <w:rPr>
          <w:rFonts w:ascii="Times New Roman" w:hAnsi="Times New Roman" w:cs="Times New Roman"/>
        </w:rPr>
        <w:t>ПОРЯДОК ВОЗВРАТА</w:t>
      </w:r>
      <w:r w:rsidRPr="006B1E21">
        <w:rPr>
          <w:rFonts w:ascii="Times New Roman" w:hAnsi="Times New Roman" w:cs="Times New Roman"/>
        </w:rPr>
        <w:t xml:space="preserve"> СЕРТИФИКАТОВ</w:t>
      </w:r>
    </w:p>
    <w:p w14:paraId="7A3EE6A9" w14:textId="6BF11DDD" w:rsidR="00270998" w:rsidRPr="006B1E21" w:rsidRDefault="00270998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3.1. </w:t>
      </w:r>
      <w:r w:rsidR="0011689C" w:rsidRPr="006B1E21">
        <w:rPr>
          <w:rFonts w:ascii="Times New Roman" w:hAnsi="Times New Roman" w:cs="Times New Roman"/>
          <w:sz w:val="24"/>
          <w:szCs w:val="24"/>
        </w:rPr>
        <w:t xml:space="preserve">В течение 1 (одного) календарного месяца </w:t>
      </w:r>
      <w:proofErr w:type="gramStart"/>
      <w:r w:rsidR="0011689C" w:rsidRPr="006B1E2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11689C" w:rsidRPr="006B1E21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561C46">
        <w:rPr>
          <w:rFonts w:ascii="Times New Roman" w:hAnsi="Times New Roman" w:cs="Times New Roman"/>
          <w:sz w:val="24"/>
          <w:szCs w:val="24"/>
        </w:rPr>
        <w:t>Заказчик</w:t>
      </w:r>
      <w:r w:rsidRPr="006B1E21">
        <w:rPr>
          <w:rFonts w:ascii="Times New Roman" w:hAnsi="Times New Roman" w:cs="Times New Roman"/>
          <w:sz w:val="24"/>
          <w:szCs w:val="24"/>
        </w:rPr>
        <w:t xml:space="preserve"> вправе отказаться от Договора и потребовать </w:t>
      </w:r>
      <w:r w:rsidR="0011689C" w:rsidRPr="006B1E21">
        <w:rPr>
          <w:rFonts w:ascii="Times New Roman" w:hAnsi="Times New Roman" w:cs="Times New Roman"/>
          <w:sz w:val="24"/>
          <w:szCs w:val="24"/>
        </w:rPr>
        <w:t xml:space="preserve">возврата уплаченной цены в полном объеме за вычетом Сервисного сбора.  </w:t>
      </w:r>
      <w:r w:rsidR="002A7861" w:rsidRPr="006B1E21">
        <w:rPr>
          <w:rFonts w:ascii="Times New Roman" w:hAnsi="Times New Roman" w:cs="Times New Roman"/>
          <w:sz w:val="24"/>
          <w:szCs w:val="24"/>
        </w:rPr>
        <w:t>Положения настоящего пункта не применяются к случаям продления срока действия Договора (п. 2.8 Оферты).</w:t>
      </w:r>
    </w:p>
    <w:p w14:paraId="5A23CDE4" w14:textId="269E5F8A" w:rsidR="00ED1D16" w:rsidRPr="006B1E21" w:rsidRDefault="00ED1D16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3.2. По истечении 1 (одного) календарного месяца </w:t>
      </w:r>
      <w:proofErr w:type="gramStart"/>
      <w:r w:rsidRPr="006B1E21">
        <w:rPr>
          <w:rFonts w:ascii="Times New Roman" w:hAnsi="Times New Roman" w:cs="Times New Roman"/>
          <w:sz w:val="24"/>
          <w:szCs w:val="24"/>
        </w:rPr>
        <w:t>с</w:t>
      </w:r>
      <w:r w:rsidR="00561C46">
        <w:rPr>
          <w:rFonts w:ascii="Times New Roman" w:hAnsi="Times New Roman" w:cs="Times New Roman"/>
          <w:sz w:val="24"/>
          <w:szCs w:val="24"/>
        </w:rPr>
        <w:t xml:space="preserve"> даты заключения</w:t>
      </w:r>
      <w:proofErr w:type="gramEnd"/>
      <w:r w:rsidR="00561C46">
        <w:rPr>
          <w:rFonts w:ascii="Times New Roman" w:hAnsi="Times New Roman" w:cs="Times New Roman"/>
          <w:sz w:val="24"/>
          <w:szCs w:val="24"/>
        </w:rPr>
        <w:t xml:space="preserve"> Договора </w:t>
      </w:r>
      <w:bookmarkStart w:id="0" w:name="_GoBack"/>
      <w:bookmarkEnd w:id="0"/>
      <w:r w:rsidR="00561C46">
        <w:rPr>
          <w:rFonts w:ascii="Times New Roman" w:hAnsi="Times New Roman" w:cs="Times New Roman"/>
          <w:sz w:val="24"/>
          <w:szCs w:val="24"/>
        </w:rPr>
        <w:t>по 10 (десятый) календарный месяц Заказчик</w:t>
      </w:r>
      <w:r w:rsidRPr="006B1E21">
        <w:rPr>
          <w:rFonts w:ascii="Times New Roman" w:hAnsi="Times New Roman" w:cs="Times New Roman"/>
          <w:sz w:val="24"/>
          <w:szCs w:val="24"/>
        </w:rPr>
        <w:t xml:space="preserve"> вправе отказаться от Договора и потребовать возврата 50 (пятидесяти) процентов уплаченной цены.</w:t>
      </w:r>
      <w:r w:rsidR="00561C46">
        <w:rPr>
          <w:rFonts w:ascii="Times New Roman" w:hAnsi="Times New Roman" w:cs="Times New Roman"/>
          <w:sz w:val="24"/>
          <w:szCs w:val="24"/>
        </w:rPr>
        <w:t xml:space="preserve"> На 11 (одиннадцатый) календарный месяц и более возврат денежных средств не осуществляется. </w:t>
      </w:r>
    </w:p>
    <w:p w14:paraId="2A9E7E45" w14:textId="77777777" w:rsidR="00ED1D16" w:rsidRPr="006B1E21" w:rsidRDefault="00ED1D16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3.3. </w:t>
      </w:r>
      <w:r w:rsidR="002A7861" w:rsidRPr="006B1E21">
        <w:rPr>
          <w:rFonts w:ascii="Times New Roman" w:hAnsi="Times New Roman" w:cs="Times New Roman"/>
          <w:sz w:val="24"/>
          <w:szCs w:val="24"/>
        </w:rPr>
        <w:t xml:space="preserve">Возврат денежных средств осуществляется на основании заявления </w:t>
      </w:r>
      <w:r w:rsidR="00755BF0" w:rsidRPr="006B1E21">
        <w:rPr>
          <w:rFonts w:ascii="Times New Roman" w:hAnsi="Times New Roman" w:cs="Times New Roman"/>
          <w:sz w:val="24"/>
          <w:szCs w:val="24"/>
        </w:rPr>
        <w:t>Заказчика по реквизитам банковского счета, с которых осуществлялась оплата Сертификата, либо по иным реквизитам банковского счета, указанным в заявлении.</w:t>
      </w:r>
    </w:p>
    <w:p w14:paraId="1D5ED9C3" w14:textId="77777777" w:rsidR="00755BF0" w:rsidRPr="006B1E21" w:rsidRDefault="00E550C6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3.4. </w:t>
      </w:r>
      <w:r w:rsidR="00755BF0" w:rsidRPr="006B1E21">
        <w:rPr>
          <w:rFonts w:ascii="Times New Roman" w:hAnsi="Times New Roman" w:cs="Times New Roman"/>
          <w:sz w:val="24"/>
          <w:szCs w:val="24"/>
        </w:rPr>
        <w:t xml:space="preserve">Заявление об отказе от Договора и возврате денежных средств должно содержать следующую информацию: </w:t>
      </w:r>
    </w:p>
    <w:p w14:paraId="5AD4C642" w14:textId="77777777" w:rsidR="00755BF0" w:rsidRPr="006B1E21" w:rsidRDefault="00755BF0" w:rsidP="006B1E21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ФИО Заказчика, </w:t>
      </w:r>
    </w:p>
    <w:p w14:paraId="2FC6C990" w14:textId="77777777" w:rsidR="00755BF0" w:rsidRPr="006B1E21" w:rsidRDefault="00405408" w:rsidP="006B1E21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>р</w:t>
      </w:r>
      <w:r w:rsidR="00755BF0" w:rsidRPr="006B1E21">
        <w:rPr>
          <w:rFonts w:ascii="Times New Roman" w:hAnsi="Times New Roman" w:cs="Times New Roman"/>
          <w:sz w:val="24"/>
          <w:szCs w:val="24"/>
        </w:rPr>
        <w:t xml:space="preserve">еквизиты Сертификата, в том числе срок его действия, </w:t>
      </w:r>
    </w:p>
    <w:p w14:paraId="782F6F41" w14:textId="77777777" w:rsidR="00405408" w:rsidRPr="006B1E21" w:rsidRDefault="00405408" w:rsidP="006B1E21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размер произведенной Заказчиком оплаты, </w:t>
      </w:r>
    </w:p>
    <w:p w14:paraId="4ECBF790" w14:textId="77777777" w:rsidR="00405408" w:rsidRPr="006B1E21" w:rsidRDefault="00405408" w:rsidP="006B1E21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денежных средств.</w:t>
      </w:r>
    </w:p>
    <w:p w14:paraId="01E53F56" w14:textId="77777777" w:rsidR="00E550C6" w:rsidRPr="006B1E21" w:rsidRDefault="00405408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3.5. Заявление, в котором отсутствуют указанные в п. 3.4 Оферты, считается неподанным. </w:t>
      </w:r>
      <w:r w:rsidR="00755BF0" w:rsidRPr="006B1E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B688F" w14:textId="77777777" w:rsidR="00270998" w:rsidRPr="006B1E21" w:rsidRDefault="004F50F3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3.6. Возврат денежных средств конечному потребителю (Клиенту) осуществляется с письменного согласия Заказчика. </w:t>
      </w:r>
    </w:p>
    <w:p w14:paraId="7AA71721" w14:textId="77777777" w:rsidR="004F50F3" w:rsidRPr="006B1E21" w:rsidRDefault="004F50F3" w:rsidP="006B1E21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14:paraId="772F5461" w14:textId="77777777" w:rsidR="004F50F3" w:rsidRPr="006B1E21" w:rsidRDefault="00CE7AA5" w:rsidP="006B1E21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4. ОТВЕТСТВЕННОСТЬ СТОРОН</w:t>
      </w:r>
    </w:p>
    <w:p w14:paraId="6DC51621" w14:textId="77777777" w:rsidR="00CE7AA5" w:rsidRPr="006B1E21" w:rsidRDefault="00CE7AA5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4.1. Агент несет ответственность за качество и сроки организации оказания Услуги, в том числе за сроки рассмотрения и согласования заявок.</w:t>
      </w:r>
    </w:p>
    <w:p w14:paraId="3CEEEACC" w14:textId="77777777" w:rsidR="009E24E2" w:rsidRPr="006B1E21" w:rsidRDefault="00CE7AA5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4.2. Исполнитель несет ответственность за качество и безопасность оказания Услуги</w:t>
      </w:r>
      <w:r w:rsidR="009E24E2" w:rsidRPr="006B1E21">
        <w:rPr>
          <w:rFonts w:ascii="Times New Roman" w:hAnsi="Times New Roman" w:cs="Times New Roman"/>
        </w:rPr>
        <w:t>.</w:t>
      </w:r>
    </w:p>
    <w:p w14:paraId="34B262DC" w14:textId="77777777" w:rsidR="009E24E2" w:rsidRPr="006B1E21" w:rsidRDefault="009E24E2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lastRenderedPageBreak/>
        <w:t xml:space="preserve">4.3. Любые претензии по объему и качеству оказанной Услуги подлежат рассмотрению </w:t>
      </w:r>
      <w:r w:rsidR="00EC31E1" w:rsidRPr="006B1E21">
        <w:rPr>
          <w:rFonts w:ascii="Times New Roman" w:hAnsi="Times New Roman" w:cs="Times New Roman"/>
        </w:rPr>
        <w:t xml:space="preserve">Исполнителем. Данные Исполнителя предоставляются Агентом по запросу Клиента в 3-дневный срок. </w:t>
      </w:r>
    </w:p>
    <w:p w14:paraId="3A876817" w14:textId="77777777" w:rsidR="00EC31E1" w:rsidRPr="006B1E21" w:rsidRDefault="00EC31E1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 xml:space="preserve">4.4. В случае получения претензии, связанной с объемом и качеством оказанной Услуги, а также иными обстоятельствами, ответственность за которые несет Исполнитель, Агент направляет ее в адрес Исполнителя в 5-дневный срок. </w:t>
      </w:r>
    </w:p>
    <w:p w14:paraId="77B10FD8" w14:textId="01AB4B30" w:rsidR="00CE7AA5" w:rsidRPr="006B1E21" w:rsidRDefault="00EC31E1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 xml:space="preserve">4.5. Претензии </w:t>
      </w:r>
      <w:r w:rsidR="00B946EC" w:rsidRPr="006B1E21">
        <w:rPr>
          <w:rFonts w:ascii="Times New Roman" w:hAnsi="Times New Roman" w:cs="Times New Roman"/>
        </w:rPr>
        <w:t>по качеству и срокам организации оказания Услуги направляются в адрес Агента по электронной почте</w:t>
      </w:r>
      <w:r w:rsidR="000D7182">
        <w:rPr>
          <w:rFonts w:ascii="Times New Roman" w:hAnsi="Times New Roman" w:cs="Times New Roman"/>
        </w:rPr>
        <w:t xml:space="preserve"> </w:t>
      </w:r>
      <w:r w:rsidR="000D7182">
        <w:rPr>
          <w:rFonts w:ascii="Times New Roman" w:hAnsi="Times New Roman" w:cs="Times New Roman"/>
          <w:lang w:val="en-US"/>
        </w:rPr>
        <w:t>info</w:t>
      </w:r>
      <w:r w:rsidR="000D7182" w:rsidRPr="000D7182">
        <w:rPr>
          <w:rFonts w:ascii="Times New Roman" w:hAnsi="Times New Roman" w:cs="Times New Roman"/>
        </w:rPr>
        <w:t>@</w:t>
      </w:r>
      <w:proofErr w:type="spellStart"/>
      <w:r w:rsidR="000D7182">
        <w:rPr>
          <w:rFonts w:ascii="Times New Roman" w:hAnsi="Times New Roman" w:cs="Times New Roman"/>
          <w:lang w:val="en-US"/>
        </w:rPr>
        <w:t>wowlife</w:t>
      </w:r>
      <w:proofErr w:type="spellEnd"/>
      <w:r w:rsidR="000D7182" w:rsidRPr="000D7182">
        <w:rPr>
          <w:rFonts w:ascii="Times New Roman" w:hAnsi="Times New Roman" w:cs="Times New Roman"/>
        </w:rPr>
        <w:t>.</w:t>
      </w:r>
      <w:r w:rsidR="000D7182">
        <w:rPr>
          <w:rFonts w:ascii="Times New Roman" w:hAnsi="Times New Roman" w:cs="Times New Roman"/>
          <w:lang w:val="en-US"/>
        </w:rPr>
        <w:t>club</w:t>
      </w:r>
      <w:r w:rsidR="00B946EC" w:rsidRPr="006B1E21">
        <w:rPr>
          <w:rFonts w:ascii="Times New Roman" w:hAnsi="Times New Roman" w:cs="Times New Roman"/>
        </w:rPr>
        <w:t xml:space="preserve"> и подлежат рассмотрению Агентом в 10-дневный срок с даты получения. </w:t>
      </w:r>
    </w:p>
    <w:p w14:paraId="5EB9DB56" w14:textId="77777777" w:rsidR="00B946EC" w:rsidRDefault="00B946EC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 xml:space="preserve">4.6. Агент не несет ответственности за ненадлежащее оказание Услуги Исполнителем, в том числе несоответствие Услуги заявленным или обычно предъявляемым требованиям к качеству и объему. </w:t>
      </w:r>
      <w:r w:rsidR="0069131F" w:rsidRPr="006B1E21">
        <w:rPr>
          <w:rFonts w:ascii="Times New Roman" w:hAnsi="Times New Roman" w:cs="Times New Roman"/>
        </w:rPr>
        <w:t>Агент не несет ответственность вред, причиненный жизни, здоровью или имуществу Клиента, иным правам и охраняемым законом интересам</w:t>
      </w:r>
      <w:r w:rsidR="00306D63" w:rsidRPr="006B1E21">
        <w:rPr>
          <w:rFonts w:ascii="Times New Roman" w:hAnsi="Times New Roman" w:cs="Times New Roman"/>
        </w:rPr>
        <w:t xml:space="preserve"> Клиента при оказании Услуги Исполнителем.</w:t>
      </w:r>
    </w:p>
    <w:p w14:paraId="1B20547A" w14:textId="77777777" w:rsidR="00EB7920" w:rsidRPr="006B1E21" w:rsidRDefault="00EB7920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Клиент несет ответственность за достоверность информации, указанной при регистрации на Сайте и/или приобретении Сертификата. </w:t>
      </w:r>
    </w:p>
    <w:p w14:paraId="425584D1" w14:textId="77777777" w:rsidR="00306D63" w:rsidRPr="006B1E21" w:rsidRDefault="00306D63" w:rsidP="006B1E21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14:paraId="65D51E1D" w14:textId="77777777" w:rsidR="00822029" w:rsidRPr="006B1E21" w:rsidRDefault="00306D63" w:rsidP="006B1E21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5</w:t>
      </w:r>
      <w:r w:rsidR="00822029" w:rsidRPr="006B1E21">
        <w:rPr>
          <w:rFonts w:ascii="Times New Roman" w:hAnsi="Times New Roman" w:cs="Times New Roman"/>
        </w:rPr>
        <w:t>. ЗАКЛЮЧИТЕЛЬНЫЕ ПОЛОЖЕНИЯ</w:t>
      </w:r>
    </w:p>
    <w:p w14:paraId="3BF136B9" w14:textId="77777777" w:rsidR="009051A7" w:rsidRPr="006B1E21" w:rsidRDefault="00B81C3C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5</w:t>
      </w:r>
      <w:r w:rsidR="00822029" w:rsidRPr="006B1E21">
        <w:rPr>
          <w:rFonts w:ascii="Times New Roman" w:hAnsi="Times New Roman" w:cs="Times New Roman"/>
        </w:rPr>
        <w:t xml:space="preserve">.1. Приобретение Заказчиком Сертификата с помощью ресурсов Сайта означает, что Заказчик согласен со всеми условиями настоящей Оферты. </w:t>
      </w:r>
    </w:p>
    <w:p w14:paraId="2FCD182C" w14:textId="77777777" w:rsidR="00822029" w:rsidRPr="006B1E21" w:rsidRDefault="00612179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5</w:t>
      </w:r>
      <w:r w:rsidR="00822029" w:rsidRPr="006B1E21">
        <w:rPr>
          <w:rFonts w:ascii="Times New Roman" w:hAnsi="Times New Roman" w:cs="Times New Roman"/>
        </w:rPr>
        <w:t xml:space="preserve">.2. Администрация Сайта имеет право вносить изменения в Оферту без уведомления Заказчика. При этом права и обязанности сторон определяются в соответствии с редакцией Оферты, действовавшей на момент приобретения Сертификата.  </w:t>
      </w:r>
    </w:p>
    <w:p w14:paraId="6A2515F7" w14:textId="77777777" w:rsidR="00822029" w:rsidRPr="006B1E21" w:rsidRDefault="00612179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5</w:t>
      </w:r>
      <w:r w:rsidR="00822029" w:rsidRPr="006B1E21">
        <w:rPr>
          <w:rFonts w:ascii="Times New Roman" w:hAnsi="Times New Roman" w:cs="Times New Roman"/>
        </w:rPr>
        <w:t xml:space="preserve">.3. Срок действия Оферты не ограничен, если иное не указано на Сайте. </w:t>
      </w:r>
    </w:p>
    <w:p w14:paraId="2BC89799" w14:textId="77777777" w:rsidR="00612179" w:rsidRDefault="00612179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 xml:space="preserve">5.4. Любые споры между сторонами Договора подлежат рассмотрению в суде по месту нахождения </w:t>
      </w:r>
      <w:r w:rsidR="001A695B" w:rsidRPr="006B1E21">
        <w:rPr>
          <w:rFonts w:ascii="Times New Roman" w:hAnsi="Times New Roman" w:cs="Times New Roman"/>
        </w:rPr>
        <w:t xml:space="preserve">Агента. </w:t>
      </w:r>
    </w:p>
    <w:p w14:paraId="496C8D84" w14:textId="6472336E" w:rsidR="00A17A20" w:rsidRPr="006B1E21" w:rsidRDefault="00A17A20" w:rsidP="006D39DC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Любые юридически значимые сообщения, в том числе заявления и претензии, должны быть направлены Заказчиком (Клиентом) в юридический адрес Агента ценным письмом с описью вложения, если иное не установлено Офертой. Копия юридически значимого сообщения должна быть </w:t>
      </w:r>
      <w:r w:rsidR="006D39DC">
        <w:rPr>
          <w:rFonts w:ascii="Times New Roman" w:hAnsi="Times New Roman" w:cs="Times New Roman"/>
        </w:rPr>
        <w:t xml:space="preserve">одновременно </w:t>
      </w:r>
      <w:r>
        <w:rPr>
          <w:rFonts w:ascii="Times New Roman" w:hAnsi="Times New Roman" w:cs="Times New Roman"/>
        </w:rPr>
        <w:t xml:space="preserve">направлена </w:t>
      </w:r>
      <w:r w:rsidR="006D39DC">
        <w:rPr>
          <w:rFonts w:ascii="Times New Roman" w:hAnsi="Times New Roman" w:cs="Times New Roman"/>
        </w:rPr>
        <w:t>Заказчиком (Клиентом) по электронной почте</w:t>
      </w:r>
      <w:r w:rsidR="000D7182" w:rsidRPr="000D7182">
        <w:rPr>
          <w:rFonts w:ascii="Times New Roman" w:hAnsi="Times New Roman" w:cs="Times New Roman"/>
        </w:rPr>
        <w:t xml:space="preserve"> </w:t>
      </w:r>
      <w:proofErr w:type="spellStart"/>
      <w:r w:rsidR="000D7182">
        <w:rPr>
          <w:rFonts w:ascii="Times New Roman" w:hAnsi="Times New Roman" w:cs="Times New Roman"/>
          <w:lang w:val="en-US"/>
        </w:rPr>
        <w:t>ihfo</w:t>
      </w:r>
      <w:proofErr w:type="spellEnd"/>
      <w:r w:rsidR="000D7182" w:rsidRPr="000D7182">
        <w:rPr>
          <w:rFonts w:ascii="Times New Roman" w:hAnsi="Times New Roman" w:cs="Times New Roman"/>
        </w:rPr>
        <w:t>@</w:t>
      </w:r>
      <w:proofErr w:type="spellStart"/>
      <w:r w:rsidR="000D7182">
        <w:rPr>
          <w:rFonts w:ascii="Times New Roman" w:hAnsi="Times New Roman" w:cs="Times New Roman"/>
          <w:lang w:val="en-US"/>
        </w:rPr>
        <w:t>wowlife</w:t>
      </w:r>
      <w:proofErr w:type="spellEnd"/>
      <w:r w:rsidR="000D7182" w:rsidRPr="000D7182">
        <w:rPr>
          <w:rFonts w:ascii="Times New Roman" w:hAnsi="Times New Roman" w:cs="Times New Roman"/>
        </w:rPr>
        <w:t>.</w:t>
      </w:r>
      <w:r w:rsidR="000D7182">
        <w:rPr>
          <w:rFonts w:ascii="Times New Roman" w:hAnsi="Times New Roman" w:cs="Times New Roman"/>
          <w:lang w:val="en-US"/>
        </w:rPr>
        <w:t>club</w:t>
      </w:r>
      <w:r w:rsidR="006D39DC">
        <w:rPr>
          <w:rFonts w:ascii="Times New Roman" w:hAnsi="Times New Roman" w:cs="Times New Roman"/>
        </w:rPr>
        <w:t xml:space="preserve">. </w:t>
      </w:r>
    </w:p>
    <w:p w14:paraId="647DDEFC" w14:textId="77777777" w:rsidR="001A695B" w:rsidRPr="006B1E21" w:rsidRDefault="001A695B" w:rsidP="006B1E21">
      <w:pPr>
        <w:pStyle w:val="Default"/>
        <w:spacing w:before="120"/>
        <w:ind w:firstLine="709"/>
        <w:jc w:val="both"/>
        <w:rPr>
          <w:rFonts w:ascii="Times New Roman" w:hAnsi="Times New Roman" w:cs="Times New Roman"/>
        </w:rPr>
      </w:pPr>
    </w:p>
    <w:p w14:paraId="4BE0682D" w14:textId="77777777" w:rsidR="001A695B" w:rsidRPr="006B1E21" w:rsidRDefault="001A695B" w:rsidP="006B1E21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6B1E21">
        <w:rPr>
          <w:rFonts w:ascii="Times New Roman" w:hAnsi="Times New Roman" w:cs="Times New Roman"/>
        </w:rPr>
        <w:t>6. РЕКВИЗИТЫ СТОРОН</w:t>
      </w:r>
    </w:p>
    <w:p w14:paraId="7B095F22" w14:textId="77777777" w:rsidR="001A695B" w:rsidRPr="006B1E21" w:rsidRDefault="001A695B" w:rsidP="006B1E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3A4EC" w14:textId="77777777" w:rsidR="001A695B" w:rsidRPr="006B1E21" w:rsidRDefault="0048715A" w:rsidP="006B1E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>Агент</w:t>
      </w:r>
      <w:r w:rsidR="001A695B" w:rsidRPr="006B1E21">
        <w:rPr>
          <w:rFonts w:ascii="Times New Roman" w:hAnsi="Times New Roman" w:cs="Times New Roman"/>
          <w:sz w:val="24"/>
          <w:szCs w:val="24"/>
        </w:rPr>
        <w:t xml:space="preserve">: ИП Володин С.А. </w:t>
      </w:r>
    </w:p>
    <w:p w14:paraId="082AB819" w14:textId="77777777" w:rsidR="001A695B" w:rsidRPr="006B1E21" w:rsidRDefault="001A695B" w:rsidP="006B1E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ОГРНИП 316574900069903, дата регистрации 29.07.2016 г. </w:t>
      </w:r>
    </w:p>
    <w:p w14:paraId="69E539B2" w14:textId="77777777" w:rsidR="001A695B" w:rsidRPr="006B1E21" w:rsidRDefault="001A695B" w:rsidP="006B1E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Юридический адрес: 302023, Россия, Орловская область, г. Орел, пер. Артельный, 4, 217. </w:t>
      </w:r>
    </w:p>
    <w:p w14:paraId="19E35EB9" w14:textId="77777777" w:rsidR="001A695B" w:rsidRPr="006B1E21" w:rsidRDefault="001A695B" w:rsidP="006B1E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ИНН: 575405238351 </w:t>
      </w:r>
    </w:p>
    <w:p w14:paraId="42B598C1" w14:textId="77777777" w:rsidR="001A695B" w:rsidRPr="006B1E21" w:rsidRDefault="001A695B" w:rsidP="006B1E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ОГРН: 316574900069903 </w:t>
      </w:r>
    </w:p>
    <w:p w14:paraId="4BB1EAC5" w14:textId="77777777" w:rsidR="001A695B" w:rsidRPr="006B1E21" w:rsidRDefault="001A695B" w:rsidP="006B1E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Банковские реквизиты: Р/с 40802810700000029575 в Банке АО «Тинькофф Банк» </w:t>
      </w:r>
    </w:p>
    <w:p w14:paraId="03886C6D" w14:textId="77777777" w:rsidR="001A695B" w:rsidRPr="006B1E21" w:rsidRDefault="001A695B" w:rsidP="006B1E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 xml:space="preserve">К/с 30101810145250000974 </w:t>
      </w:r>
    </w:p>
    <w:p w14:paraId="23B43172" w14:textId="77777777" w:rsidR="009051A7" w:rsidRPr="006B1E21" w:rsidRDefault="001A695B" w:rsidP="006B1E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B1E21">
        <w:rPr>
          <w:rFonts w:ascii="Times New Roman" w:hAnsi="Times New Roman" w:cs="Times New Roman"/>
          <w:sz w:val="24"/>
          <w:szCs w:val="24"/>
        </w:rPr>
        <w:t>БИК 044525974</w:t>
      </w:r>
    </w:p>
    <w:p w14:paraId="52D99D75" w14:textId="77777777" w:rsidR="005C0BAE" w:rsidRPr="006B1E21" w:rsidRDefault="005C0BAE" w:rsidP="006B1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0BAE" w:rsidRPr="006B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733"/>
    <w:multiLevelType w:val="hybridMultilevel"/>
    <w:tmpl w:val="ED940E18"/>
    <w:lvl w:ilvl="0" w:tplc="5EAEB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75693"/>
    <w:multiLevelType w:val="hybridMultilevel"/>
    <w:tmpl w:val="FB7EBDFE"/>
    <w:lvl w:ilvl="0" w:tplc="5EAEB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90"/>
    <w:rsid w:val="00044D70"/>
    <w:rsid w:val="00060C6D"/>
    <w:rsid w:val="000D7182"/>
    <w:rsid w:val="000E0A1D"/>
    <w:rsid w:val="001022DD"/>
    <w:rsid w:val="0011689C"/>
    <w:rsid w:val="00156BFC"/>
    <w:rsid w:val="001A695B"/>
    <w:rsid w:val="001C2499"/>
    <w:rsid w:val="001D1FBC"/>
    <w:rsid w:val="001E33EE"/>
    <w:rsid w:val="00270998"/>
    <w:rsid w:val="002822C7"/>
    <w:rsid w:val="002A7861"/>
    <w:rsid w:val="002B7DC9"/>
    <w:rsid w:val="002F2D85"/>
    <w:rsid w:val="00306D63"/>
    <w:rsid w:val="00320C39"/>
    <w:rsid w:val="0039175F"/>
    <w:rsid w:val="003A3BA8"/>
    <w:rsid w:val="003B7918"/>
    <w:rsid w:val="003D29F8"/>
    <w:rsid w:val="00405408"/>
    <w:rsid w:val="00454FBC"/>
    <w:rsid w:val="004713D6"/>
    <w:rsid w:val="00476BC4"/>
    <w:rsid w:val="00484C12"/>
    <w:rsid w:val="00485EA3"/>
    <w:rsid w:val="0048715A"/>
    <w:rsid w:val="004B26E1"/>
    <w:rsid w:val="004F50F3"/>
    <w:rsid w:val="0050388E"/>
    <w:rsid w:val="00554F2D"/>
    <w:rsid w:val="00560F4A"/>
    <w:rsid w:val="00561C46"/>
    <w:rsid w:val="005B603B"/>
    <w:rsid w:val="005C0BAE"/>
    <w:rsid w:val="005D015E"/>
    <w:rsid w:val="00612179"/>
    <w:rsid w:val="00616049"/>
    <w:rsid w:val="00621984"/>
    <w:rsid w:val="00650548"/>
    <w:rsid w:val="006838D5"/>
    <w:rsid w:val="0069131F"/>
    <w:rsid w:val="006A1C05"/>
    <w:rsid w:val="006A5490"/>
    <w:rsid w:val="006B1E21"/>
    <w:rsid w:val="006C4A62"/>
    <w:rsid w:val="006D39DC"/>
    <w:rsid w:val="006D5B1F"/>
    <w:rsid w:val="00740043"/>
    <w:rsid w:val="007471E8"/>
    <w:rsid w:val="00753757"/>
    <w:rsid w:val="00755BF0"/>
    <w:rsid w:val="00807CFB"/>
    <w:rsid w:val="00815F3A"/>
    <w:rsid w:val="00822029"/>
    <w:rsid w:val="00824646"/>
    <w:rsid w:val="008253A0"/>
    <w:rsid w:val="008610C9"/>
    <w:rsid w:val="008A5A83"/>
    <w:rsid w:val="008B01FE"/>
    <w:rsid w:val="008F052D"/>
    <w:rsid w:val="009051A7"/>
    <w:rsid w:val="0093300C"/>
    <w:rsid w:val="009439FD"/>
    <w:rsid w:val="009550FC"/>
    <w:rsid w:val="00976C82"/>
    <w:rsid w:val="009813BC"/>
    <w:rsid w:val="009A0CB5"/>
    <w:rsid w:val="009C0368"/>
    <w:rsid w:val="009D1754"/>
    <w:rsid w:val="009E24E2"/>
    <w:rsid w:val="009F0A92"/>
    <w:rsid w:val="00A03FC3"/>
    <w:rsid w:val="00A11243"/>
    <w:rsid w:val="00A17A20"/>
    <w:rsid w:val="00A61288"/>
    <w:rsid w:val="00A77F98"/>
    <w:rsid w:val="00AA4081"/>
    <w:rsid w:val="00AC1D09"/>
    <w:rsid w:val="00AD5AF1"/>
    <w:rsid w:val="00B16584"/>
    <w:rsid w:val="00B25C27"/>
    <w:rsid w:val="00B444A5"/>
    <w:rsid w:val="00B6313D"/>
    <w:rsid w:val="00B81C3C"/>
    <w:rsid w:val="00B946EC"/>
    <w:rsid w:val="00BA3CFB"/>
    <w:rsid w:val="00BD38A5"/>
    <w:rsid w:val="00BE2DAB"/>
    <w:rsid w:val="00BE4E8A"/>
    <w:rsid w:val="00BE77E2"/>
    <w:rsid w:val="00C133E7"/>
    <w:rsid w:val="00CA22C6"/>
    <w:rsid w:val="00CE7AA5"/>
    <w:rsid w:val="00D04A4A"/>
    <w:rsid w:val="00D23C53"/>
    <w:rsid w:val="00D34BA2"/>
    <w:rsid w:val="00D574F2"/>
    <w:rsid w:val="00D7524B"/>
    <w:rsid w:val="00D925F1"/>
    <w:rsid w:val="00D96B0E"/>
    <w:rsid w:val="00DB0576"/>
    <w:rsid w:val="00DD7856"/>
    <w:rsid w:val="00DE4FF4"/>
    <w:rsid w:val="00E34370"/>
    <w:rsid w:val="00E550C6"/>
    <w:rsid w:val="00EB7920"/>
    <w:rsid w:val="00EC31E1"/>
    <w:rsid w:val="00ED1D16"/>
    <w:rsid w:val="00ED5476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5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90"/>
    <w:pPr>
      <w:ind w:left="720"/>
      <w:contextualSpacing/>
    </w:pPr>
  </w:style>
  <w:style w:type="paragraph" w:customStyle="1" w:styleId="Default">
    <w:name w:val="Default"/>
    <w:rsid w:val="001E3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933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168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90"/>
    <w:pPr>
      <w:ind w:left="720"/>
      <w:contextualSpacing/>
    </w:pPr>
  </w:style>
  <w:style w:type="paragraph" w:customStyle="1" w:styleId="Default">
    <w:name w:val="Default"/>
    <w:rsid w:val="001E3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933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16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wlife.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wlife.cl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Морозова</dc:creator>
  <cp:keywords/>
  <dc:description/>
  <cp:lastModifiedBy>WOWLife</cp:lastModifiedBy>
  <cp:revision>5</cp:revision>
  <dcterms:created xsi:type="dcterms:W3CDTF">2021-05-25T17:06:00Z</dcterms:created>
  <dcterms:modified xsi:type="dcterms:W3CDTF">2021-10-08T12:55:00Z</dcterms:modified>
</cp:coreProperties>
</file>